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E0" w:rsidRPr="00331E98" w:rsidRDefault="00331E98" w:rsidP="00331E98">
      <w:pPr>
        <w:jc w:val="center"/>
        <w:rPr>
          <w:sz w:val="36"/>
          <w:szCs w:val="36"/>
        </w:rPr>
      </w:pPr>
      <w:r w:rsidRPr="00331E98">
        <w:rPr>
          <w:sz w:val="36"/>
          <w:szCs w:val="36"/>
        </w:rPr>
        <w:t xml:space="preserve">ITGS </w:t>
      </w:r>
      <w:bookmarkStart w:id="0" w:name="_GoBack"/>
      <w:bookmarkEnd w:id="0"/>
      <w:r w:rsidRPr="00331E98">
        <w:rPr>
          <w:sz w:val="36"/>
          <w:szCs w:val="36"/>
        </w:rPr>
        <w:t>Spreadsheet Questions taken from May 2011 Paper 1</w:t>
      </w:r>
    </w:p>
    <w:p w:rsidR="00331E98" w:rsidRDefault="00331E98" w:rsidP="00331E98">
      <w:pPr>
        <w:jc w:val="center"/>
        <w:rPr>
          <w:sz w:val="32"/>
          <w:szCs w:val="32"/>
        </w:rPr>
      </w:pPr>
    </w:p>
    <w:p w:rsidR="00331E98" w:rsidRDefault="00331E98" w:rsidP="00331E98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4FD9A12" wp14:editId="600C51A5">
            <wp:extent cx="5486400" cy="42278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6 at 10.02.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E98" w:rsidRDefault="00331E98" w:rsidP="00331E9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5200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6 at 10.02.4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E98" w:rsidRDefault="00331E98" w:rsidP="00331E9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445770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6 at 10.03.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E98" w:rsidRDefault="00331E98" w:rsidP="00331E9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486400" cy="4406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6 at 10.03.0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E98" w:rsidRPr="00331E98" w:rsidRDefault="00331E98" w:rsidP="00331E98">
      <w:pPr>
        <w:rPr>
          <w:sz w:val="32"/>
          <w:szCs w:val="32"/>
        </w:rPr>
      </w:pPr>
    </w:p>
    <w:sectPr w:rsidR="00331E98" w:rsidRPr="00331E98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8"/>
    <w:rsid w:val="000F1BE0"/>
    <w:rsid w:val="00331E98"/>
    <w:rsid w:val="00A2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0F6D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E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E9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E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E9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Macintosh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1</cp:revision>
  <dcterms:created xsi:type="dcterms:W3CDTF">2013-01-16T08:11:00Z</dcterms:created>
  <dcterms:modified xsi:type="dcterms:W3CDTF">2013-01-16T08:19:00Z</dcterms:modified>
</cp:coreProperties>
</file>